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F0" w:rsidRDefault="00962DF0">
      <w:r>
        <w:t>Please answer in complete sentences</w:t>
      </w:r>
      <w:r w:rsidR="009E33AB">
        <w:t xml:space="preserve"> when necessary</w:t>
      </w:r>
      <w:r>
        <w:t>.  Answer each question completely.</w:t>
      </w:r>
    </w:p>
    <w:p w:rsidR="009E05A1" w:rsidRPr="009E05A1" w:rsidRDefault="009E05A1">
      <w:r w:rsidRPr="009E05A1">
        <w:rPr>
          <w:i/>
        </w:rPr>
        <w:t>You cannot copy and paste answers</w:t>
      </w:r>
      <w:r>
        <w:rPr>
          <w:i/>
        </w:rPr>
        <w:t xml:space="preserve"> from the Internet, </w:t>
      </w:r>
      <w:r>
        <w:t>But you SHOULD use your NOTES!</w:t>
      </w:r>
    </w:p>
    <w:p w:rsidR="00962DF0" w:rsidRDefault="00962DF0"/>
    <w:p w:rsidR="00962DF0" w:rsidRPr="00962DF0" w:rsidRDefault="00962DF0">
      <w:pPr>
        <w:rPr>
          <w:b/>
        </w:rPr>
      </w:pPr>
      <w:r w:rsidRPr="00962DF0">
        <w:rPr>
          <w:b/>
        </w:rPr>
        <w:t>Precolonial America</w:t>
      </w:r>
      <w:r w:rsidR="009E33AB">
        <w:rPr>
          <w:b/>
        </w:rPr>
        <w:t xml:space="preserve"> QUIZ</w:t>
      </w:r>
    </w:p>
    <w:p w:rsidR="00962DF0" w:rsidRDefault="00962DF0"/>
    <w:p w:rsidR="00585390" w:rsidRPr="00585390" w:rsidRDefault="00585390" w:rsidP="00585390">
      <w:pPr>
        <w:pStyle w:val="ListParagraph"/>
        <w:numPr>
          <w:ilvl w:val="0"/>
          <w:numId w:val="1"/>
        </w:numPr>
      </w:pPr>
      <w:r w:rsidRPr="00585390">
        <w:t>What original group of people used the land as inspi</w:t>
      </w:r>
      <w:r w:rsidR="009E53D2">
        <w:t xml:space="preserve">ration for their artwork? </w:t>
      </w:r>
    </w:p>
    <w:p w:rsidR="00585390" w:rsidRPr="00585390" w:rsidRDefault="009E05A1" w:rsidP="00585390">
      <w:pPr>
        <w:pStyle w:val="ListParagraph"/>
        <w:numPr>
          <w:ilvl w:val="0"/>
          <w:numId w:val="1"/>
        </w:numPr>
      </w:pPr>
      <w:r>
        <w:t>Compare and contrast</w:t>
      </w:r>
      <w:r w:rsidR="009E53D2">
        <w:t xml:space="preserve"> </w:t>
      </w:r>
      <w:r w:rsidR="009E33AB">
        <w:t xml:space="preserve">Theodore </w:t>
      </w:r>
      <w:r>
        <w:t xml:space="preserve">De </w:t>
      </w:r>
      <w:proofErr w:type="spellStart"/>
      <w:r>
        <w:t>Bry</w:t>
      </w:r>
      <w:proofErr w:type="spellEnd"/>
      <w:r>
        <w:t xml:space="preserve"> &amp; Jacque Le Moyne’s artwork.</w:t>
      </w:r>
    </w:p>
    <w:p w:rsidR="00585390" w:rsidRPr="00585390" w:rsidRDefault="009E53D2" w:rsidP="00585390">
      <w:pPr>
        <w:pStyle w:val="ListParagraph"/>
        <w:numPr>
          <w:ilvl w:val="0"/>
          <w:numId w:val="1"/>
        </w:numPr>
      </w:pPr>
      <w:r>
        <w:t>What is propaganda?</w:t>
      </w:r>
    </w:p>
    <w:p w:rsidR="00585390" w:rsidRPr="00585390" w:rsidRDefault="00585390" w:rsidP="00585390">
      <w:pPr>
        <w:pStyle w:val="ListParagraph"/>
        <w:numPr>
          <w:ilvl w:val="0"/>
          <w:numId w:val="1"/>
        </w:numPr>
      </w:pPr>
      <w:r w:rsidRPr="00585390">
        <w:t>What art</w:t>
      </w:r>
      <w:r w:rsidR="009E53D2">
        <w:t xml:space="preserve"> </w:t>
      </w:r>
      <w:r w:rsidRPr="00585390">
        <w:t>form w</w:t>
      </w:r>
      <w:r w:rsidR="009E33AB">
        <w:t xml:space="preserve">as used to employ De </w:t>
      </w:r>
      <w:proofErr w:type="spellStart"/>
      <w:r w:rsidR="009E33AB">
        <w:t>Bry’s</w:t>
      </w:r>
      <w:proofErr w:type="spellEnd"/>
      <w:r w:rsidRPr="00585390">
        <w:t xml:space="preserve"> propaganda?</w:t>
      </w:r>
    </w:p>
    <w:p w:rsidR="00962DF0" w:rsidRDefault="009E33AB" w:rsidP="00962DF0">
      <w:pPr>
        <w:pStyle w:val="ListParagraph"/>
        <w:numPr>
          <w:ilvl w:val="0"/>
          <w:numId w:val="1"/>
        </w:numPr>
      </w:pPr>
      <w:r>
        <w:t>Describe in your own words the</w:t>
      </w:r>
      <w:r w:rsidR="00962DF0">
        <w:t xml:space="preserve"> r</w:t>
      </w:r>
      <w:r>
        <w:t>ole that</w:t>
      </w:r>
      <w:r w:rsidR="00EE35B8">
        <w:t xml:space="preserve"> art play</w:t>
      </w:r>
      <w:r>
        <w:t>ed</w:t>
      </w:r>
      <w:r w:rsidR="00EE35B8">
        <w:t xml:space="preserve"> in their lives of early settlers?</w:t>
      </w:r>
    </w:p>
    <w:p w:rsidR="009E05A1" w:rsidRDefault="00962DF0" w:rsidP="009E05A1">
      <w:pPr>
        <w:pStyle w:val="ListParagraph"/>
        <w:numPr>
          <w:ilvl w:val="0"/>
          <w:numId w:val="1"/>
        </w:numPr>
      </w:pPr>
      <w:r>
        <w:t xml:space="preserve">What is a utilitarian object?  </w:t>
      </w:r>
    </w:p>
    <w:p w:rsidR="00EE35B8" w:rsidRDefault="00962DF0" w:rsidP="009E05A1">
      <w:pPr>
        <w:pStyle w:val="ListParagraph"/>
        <w:numPr>
          <w:ilvl w:val="0"/>
          <w:numId w:val="1"/>
        </w:numPr>
      </w:pPr>
      <w:r>
        <w:t xml:space="preserve">What was the first utilitarian object noted as being made in America?  </w:t>
      </w:r>
    </w:p>
    <w:p w:rsidR="00EE35B8" w:rsidRDefault="009E05A1" w:rsidP="00962DF0">
      <w:pPr>
        <w:pStyle w:val="ListParagraph"/>
        <w:numPr>
          <w:ilvl w:val="0"/>
          <w:numId w:val="1"/>
        </w:numPr>
      </w:pPr>
      <w:r>
        <w:t>Who depicted himself as a lion in his artwork?</w:t>
      </w:r>
    </w:p>
    <w:p w:rsidR="00EE35B8" w:rsidRDefault="00EE35B8" w:rsidP="00962DF0">
      <w:pPr>
        <w:pStyle w:val="ListParagraph"/>
        <w:numPr>
          <w:ilvl w:val="0"/>
          <w:numId w:val="1"/>
        </w:numPr>
      </w:pPr>
      <w:r>
        <w:t>How can we tell he depicted himself as that animal?</w:t>
      </w:r>
    </w:p>
    <w:p w:rsidR="00EE35B8" w:rsidRDefault="009E05A1" w:rsidP="00962DF0">
      <w:pPr>
        <w:pStyle w:val="ListParagraph"/>
        <w:numPr>
          <w:ilvl w:val="0"/>
          <w:numId w:val="1"/>
        </w:numPr>
      </w:pPr>
      <w:r>
        <w:t>Why would the Amish</w:t>
      </w:r>
      <w:r w:rsidR="00EE35B8">
        <w:t xml:space="preserve"> allow mistakes in their </w:t>
      </w:r>
      <w:r>
        <w:t xml:space="preserve">quilts and </w:t>
      </w:r>
      <w:r w:rsidR="00EE35B8">
        <w:t>patterning?</w:t>
      </w:r>
    </w:p>
    <w:p w:rsidR="00EE35B8" w:rsidRDefault="00EE35B8" w:rsidP="00EE35B8">
      <w:pPr>
        <w:pStyle w:val="ListParagraph"/>
      </w:pPr>
    </w:p>
    <w:p w:rsidR="009E33AB" w:rsidRDefault="009E33AB" w:rsidP="009E33AB"/>
    <w:p w:rsidR="009E33AB" w:rsidRDefault="009E05A1" w:rsidP="009E33AB">
      <w:pPr>
        <w:rPr>
          <w:b/>
        </w:rPr>
      </w:pPr>
      <w:r w:rsidRPr="009E05A1">
        <w:rPr>
          <w:b/>
        </w:rPr>
        <w:t>BONUS – choose one: (2 points possible)</w:t>
      </w:r>
    </w:p>
    <w:p w:rsidR="009E05A1" w:rsidRPr="009E05A1" w:rsidRDefault="009E05A1" w:rsidP="009E33AB">
      <w:pPr>
        <w:rPr>
          <w:b/>
        </w:rPr>
      </w:pPr>
      <w:bookmarkStart w:id="0" w:name="_GoBack"/>
      <w:bookmarkEnd w:id="0"/>
    </w:p>
    <w:p w:rsidR="009E05A1" w:rsidRDefault="009E05A1" w:rsidP="009E33AB">
      <w:r>
        <w:t>1.  Describe the “Black Legend”.</w:t>
      </w:r>
    </w:p>
    <w:p w:rsidR="009E05A1" w:rsidRDefault="009E05A1" w:rsidP="009E33AB">
      <w:r>
        <w:t>2.  Compare and contrast the Native American and Puritan craftsperson.</w:t>
      </w:r>
    </w:p>
    <w:p w:rsidR="009E05A1" w:rsidRPr="00585390" w:rsidRDefault="009E05A1" w:rsidP="009E33AB"/>
    <w:p w:rsidR="00585390" w:rsidRDefault="00585390"/>
    <w:sectPr w:rsidR="00585390" w:rsidSect="00585390">
      <w:pgSz w:w="12240" w:h="15840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F4D"/>
    <w:multiLevelType w:val="hybridMultilevel"/>
    <w:tmpl w:val="09B00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5217"/>
    <w:multiLevelType w:val="hybridMultilevel"/>
    <w:tmpl w:val="09B00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822CD"/>
    <w:multiLevelType w:val="hybridMultilevel"/>
    <w:tmpl w:val="ADE0D810"/>
    <w:lvl w:ilvl="0" w:tplc="8F6CB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E7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6849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F6C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7AE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A00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65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1A8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059CF"/>
    <w:multiLevelType w:val="hybridMultilevel"/>
    <w:tmpl w:val="2BA60880"/>
    <w:lvl w:ilvl="0" w:tplc="7FE4E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1107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9621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9566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DC0D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4707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F18F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B9E9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C801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F0"/>
    <w:rsid w:val="00585390"/>
    <w:rsid w:val="00962DF0"/>
    <w:rsid w:val="009E05A1"/>
    <w:rsid w:val="009E33AB"/>
    <w:rsid w:val="009E53D2"/>
    <w:rsid w:val="00AC6007"/>
    <w:rsid w:val="00CD506A"/>
    <w:rsid w:val="00EE35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46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46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121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831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149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435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163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475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626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917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1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5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Macintosh Word</Application>
  <DocSecurity>0</DocSecurity>
  <Lines>6</Lines>
  <Paragraphs>1</Paragraphs>
  <ScaleCrop>false</ScaleCrop>
  <Company>Holy Name High School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Kappa</dc:creator>
  <cp:keywords/>
  <cp:lastModifiedBy>Beth Kappa</cp:lastModifiedBy>
  <cp:revision>2</cp:revision>
  <cp:lastPrinted>2015-08-27T12:23:00Z</cp:lastPrinted>
  <dcterms:created xsi:type="dcterms:W3CDTF">2015-08-27T16:58:00Z</dcterms:created>
  <dcterms:modified xsi:type="dcterms:W3CDTF">2015-08-27T16:58:00Z</dcterms:modified>
</cp:coreProperties>
</file>